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E39" w:rsidRPr="00AE0E39" w:rsidRDefault="00AE0E39" w:rsidP="00AE0E3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67002">
        <w:rPr>
          <w:rFonts w:ascii="Times New Roman" w:hAnsi="Times New Roman"/>
          <w:sz w:val="28"/>
          <w:szCs w:val="28"/>
        </w:rPr>
        <w:t>Додаток 4</w:t>
      </w:r>
      <w:bookmarkStart w:id="0" w:name="_GoBack"/>
      <w:bookmarkEnd w:id="0"/>
    </w:p>
    <w:p w:rsidR="00AE0E39" w:rsidRPr="00AE0E39" w:rsidRDefault="00AE0E39" w:rsidP="00AE0E3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  <w:t xml:space="preserve">до наказу КЗПО </w:t>
      </w:r>
      <w:r w:rsidRPr="00AE0E39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AE0E39">
        <w:rPr>
          <w:rFonts w:ascii="Times New Roman" w:hAnsi="Times New Roman"/>
          <w:sz w:val="28"/>
          <w:szCs w:val="28"/>
        </w:rPr>
        <w:t>ДОЦНТТ та ІТУМ” ДОР”</w:t>
      </w:r>
    </w:p>
    <w:p w:rsidR="00AE0E39" w:rsidRPr="00AE0E39" w:rsidRDefault="00AE0E39" w:rsidP="00AE0E3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  <w:t>від 1</w:t>
      </w:r>
      <w:r>
        <w:rPr>
          <w:rFonts w:ascii="Times New Roman" w:hAnsi="Times New Roman"/>
          <w:sz w:val="28"/>
          <w:szCs w:val="28"/>
        </w:rPr>
        <w:t>9.02.2024 №</w:t>
      </w:r>
      <w:r w:rsidR="00940D5C">
        <w:rPr>
          <w:rFonts w:ascii="Times New Roman" w:hAnsi="Times New Roman"/>
          <w:sz w:val="28"/>
          <w:szCs w:val="28"/>
        </w:rPr>
        <w:t xml:space="preserve"> 14</w:t>
      </w:r>
    </w:p>
    <w:p w:rsidR="00AE0E39" w:rsidRDefault="00AE0E39" w:rsidP="00564B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0E39" w:rsidRDefault="00AE0E39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608" w:rsidRPr="0019646A" w:rsidRDefault="006A460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  <w:r w:rsidR="00564B73">
        <w:rPr>
          <w:rFonts w:ascii="Times New Roman" w:hAnsi="Times New Roman"/>
          <w:sz w:val="28"/>
          <w:szCs w:val="28"/>
        </w:rPr>
        <w:br/>
      </w:r>
      <w:r w:rsidR="00F90D7B" w:rsidRPr="0019646A"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19646A" w:rsidRPr="0019646A">
        <w:rPr>
          <w:rFonts w:ascii="Times New Roman" w:hAnsi="Times New Roman"/>
          <w:sz w:val="28"/>
          <w:szCs w:val="28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="0019646A" w:rsidRPr="0019646A">
        <w:rPr>
          <w:rFonts w:ascii="Times New Roman" w:hAnsi="Times New Roman"/>
          <w:sz w:val="28"/>
          <w:szCs w:val="28"/>
          <w:lang w:val="en-US"/>
        </w:rPr>
        <w:t>V</w:t>
      </w:r>
      <w:r w:rsidR="0019646A" w:rsidRPr="0019646A">
        <w:rPr>
          <w:rFonts w:ascii="Times New Roman" w:hAnsi="Times New Roman"/>
          <w:sz w:val="28"/>
          <w:szCs w:val="28"/>
        </w:rPr>
        <w:t xml:space="preserve"> ранг)</w:t>
      </w:r>
    </w:p>
    <w:p w:rsidR="0019646A" w:rsidRPr="00564B73" w:rsidRDefault="0019646A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608" w:rsidRPr="00D23A2A" w:rsidRDefault="00C622A5" w:rsidP="00564B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З </w:t>
      </w:r>
      <w:r w:rsidR="0019646A">
        <w:rPr>
          <w:rFonts w:ascii="Times New Roman" w:hAnsi="Times New Roman"/>
          <w:sz w:val="28"/>
          <w:szCs w:val="28"/>
        </w:rPr>
        <w:t>16</w:t>
      </w:r>
      <w:r w:rsidRPr="003322BB">
        <w:rPr>
          <w:rFonts w:ascii="Times New Roman" w:hAnsi="Times New Roman"/>
          <w:sz w:val="28"/>
          <w:szCs w:val="28"/>
        </w:rPr>
        <w:t xml:space="preserve"> лютого до </w:t>
      </w:r>
      <w:r w:rsidR="0019646A">
        <w:rPr>
          <w:rFonts w:ascii="Times New Roman" w:hAnsi="Times New Roman"/>
          <w:sz w:val="28"/>
          <w:szCs w:val="28"/>
        </w:rPr>
        <w:t>17</w:t>
      </w:r>
      <w:r w:rsidRPr="003322BB">
        <w:rPr>
          <w:rFonts w:ascii="Times New Roman" w:hAnsi="Times New Roman"/>
          <w:sz w:val="28"/>
          <w:szCs w:val="28"/>
        </w:rPr>
        <w:t xml:space="preserve"> лютого 2024 року</w:t>
      </w:r>
      <w:r w:rsidR="006A4608" w:rsidRPr="003322BB">
        <w:rPr>
          <w:rFonts w:ascii="Times New Roman" w:hAnsi="Times New Roman"/>
          <w:sz w:val="28"/>
          <w:szCs w:val="28"/>
        </w:rPr>
        <w:t xml:space="preserve"> </w:t>
      </w:r>
      <w:r w:rsidR="00564B73">
        <w:rPr>
          <w:rFonts w:ascii="Times New Roman" w:hAnsi="Times New Roman"/>
          <w:sz w:val="28"/>
          <w:szCs w:val="28"/>
        </w:rPr>
        <w:t xml:space="preserve">в </w:t>
      </w:r>
      <w:r w:rsidR="0019646A">
        <w:rPr>
          <w:rFonts w:ascii="Times New Roman" w:hAnsi="Times New Roman"/>
          <w:sz w:val="28"/>
          <w:szCs w:val="28"/>
        </w:rPr>
        <w:t>очному</w:t>
      </w:r>
      <w:r w:rsidR="00564B73">
        <w:rPr>
          <w:rFonts w:ascii="Times New Roman" w:hAnsi="Times New Roman"/>
          <w:sz w:val="28"/>
          <w:szCs w:val="28"/>
        </w:rPr>
        <w:t xml:space="preserve"> форматі </w:t>
      </w:r>
      <w:r w:rsidR="003322BB" w:rsidRPr="003322BB">
        <w:rPr>
          <w:rFonts w:ascii="Times New Roman" w:hAnsi="Times New Roman"/>
          <w:sz w:val="28"/>
          <w:szCs w:val="28"/>
        </w:rPr>
        <w:t xml:space="preserve">було проведено обласний етап </w:t>
      </w:r>
      <w:r w:rsidR="0019646A" w:rsidRPr="0019646A">
        <w:rPr>
          <w:rFonts w:ascii="Times New Roman" w:hAnsi="Times New Roman"/>
          <w:sz w:val="28"/>
          <w:szCs w:val="28"/>
        </w:rPr>
        <w:t>Всеукраїнських відкритих змагань з трасових автомоделей серед учнівської молоді (юнаки, юніори) (І</w:t>
      </w:r>
      <w:r w:rsidR="0019646A" w:rsidRPr="0019646A">
        <w:rPr>
          <w:rFonts w:ascii="Times New Roman" w:hAnsi="Times New Roman"/>
          <w:sz w:val="28"/>
          <w:szCs w:val="28"/>
          <w:lang w:val="en-US"/>
        </w:rPr>
        <w:t>V</w:t>
      </w:r>
      <w:r w:rsidR="0019646A" w:rsidRPr="0019646A">
        <w:rPr>
          <w:rFonts w:ascii="Times New Roman" w:hAnsi="Times New Roman"/>
          <w:sz w:val="28"/>
          <w:szCs w:val="28"/>
        </w:rPr>
        <w:t xml:space="preserve"> ранг)</w:t>
      </w:r>
      <w:r w:rsidR="0019646A">
        <w:rPr>
          <w:rFonts w:ascii="Times New Roman" w:hAnsi="Times New Roman"/>
          <w:sz w:val="28"/>
          <w:szCs w:val="28"/>
        </w:rPr>
        <w:t xml:space="preserve"> </w:t>
      </w:r>
      <w:r w:rsidR="003322BB" w:rsidRPr="003322BB">
        <w:rPr>
          <w:rFonts w:ascii="Times New Roman" w:hAnsi="Times New Roman"/>
          <w:sz w:val="28"/>
          <w:szCs w:val="28"/>
        </w:rPr>
        <w:t>(далі – Змагання)</w:t>
      </w:r>
      <w:r w:rsidR="003322BB" w:rsidRPr="00D23A2A">
        <w:rPr>
          <w:rFonts w:ascii="Times New Roman" w:hAnsi="Times New Roman"/>
          <w:sz w:val="28"/>
          <w:szCs w:val="28"/>
        </w:rPr>
        <w:t>.</w:t>
      </w:r>
    </w:p>
    <w:p w:rsidR="00564B73" w:rsidRDefault="003322BB" w:rsidP="00564B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У </w:t>
      </w:r>
      <w:r w:rsidR="00564B73">
        <w:rPr>
          <w:rFonts w:ascii="Times New Roman" w:hAnsi="Times New Roman"/>
          <w:sz w:val="28"/>
          <w:szCs w:val="28"/>
        </w:rPr>
        <w:t>Змаганнях</w:t>
      </w:r>
      <w:r w:rsidRPr="003322BB">
        <w:rPr>
          <w:rFonts w:ascii="Times New Roman" w:hAnsi="Times New Roman"/>
          <w:sz w:val="28"/>
          <w:szCs w:val="28"/>
        </w:rPr>
        <w:t xml:space="preserve"> взяли участь вихованці закладів позашкільної освіти </w:t>
      </w:r>
      <w:r w:rsidR="0019646A">
        <w:rPr>
          <w:rFonts w:ascii="Times New Roman" w:hAnsi="Times New Roman"/>
          <w:sz w:val="28"/>
          <w:szCs w:val="28"/>
        </w:rPr>
        <w:t>Дніпровської</w:t>
      </w:r>
      <w:r w:rsidR="00564B73">
        <w:rPr>
          <w:rFonts w:ascii="Times New Roman" w:hAnsi="Times New Roman"/>
          <w:sz w:val="28"/>
          <w:szCs w:val="28"/>
        </w:rPr>
        <w:t xml:space="preserve">, Нікопольської </w:t>
      </w:r>
      <w:r w:rsidR="00675D31">
        <w:rPr>
          <w:rFonts w:ascii="Times New Roman" w:hAnsi="Times New Roman"/>
          <w:sz w:val="28"/>
          <w:szCs w:val="28"/>
        </w:rPr>
        <w:t xml:space="preserve">та Павлоградської </w:t>
      </w:r>
      <w:r w:rsidR="009551B7">
        <w:rPr>
          <w:rFonts w:ascii="Times New Roman" w:hAnsi="Times New Roman"/>
          <w:sz w:val="28"/>
          <w:szCs w:val="28"/>
        </w:rPr>
        <w:t xml:space="preserve">міських </w:t>
      </w:r>
      <w:r w:rsidR="00564B73">
        <w:rPr>
          <w:rFonts w:ascii="Times New Roman" w:hAnsi="Times New Roman"/>
          <w:sz w:val="28"/>
          <w:szCs w:val="28"/>
        </w:rPr>
        <w:t xml:space="preserve">територіальних громад, </w:t>
      </w:r>
      <w:r w:rsidR="009551B7">
        <w:rPr>
          <w:rFonts w:ascii="Times New Roman" w:hAnsi="Times New Roman"/>
          <w:sz w:val="28"/>
          <w:szCs w:val="28"/>
        </w:rPr>
        <w:br/>
      </w:r>
      <w:r w:rsidR="00564B73">
        <w:rPr>
          <w:rFonts w:ascii="Times New Roman" w:hAnsi="Times New Roman"/>
          <w:sz w:val="28"/>
          <w:szCs w:val="28"/>
        </w:rPr>
        <w:t xml:space="preserve">а також </w:t>
      </w:r>
      <w:r w:rsidR="00564B73" w:rsidRPr="00564B73">
        <w:rPr>
          <w:rFonts w:ascii="Times New Roman" w:hAnsi="Times New Roman"/>
          <w:sz w:val="28"/>
          <w:szCs w:val="28"/>
        </w:rPr>
        <w:t>Комунальн</w:t>
      </w:r>
      <w:r w:rsidR="00564B73">
        <w:rPr>
          <w:rFonts w:ascii="Times New Roman" w:hAnsi="Times New Roman"/>
          <w:sz w:val="28"/>
          <w:szCs w:val="28"/>
        </w:rPr>
        <w:t>ого</w:t>
      </w:r>
      <w:r w:rsidR="00564B73" w:rsidRPr="00564B73">
        <w:rPr>
          <w:rFonts w:ascii="Times New Roman" w:hAnsi="Times New Roman"/>
          <w:sz w:val="28"/>
          <w:szCs w:val="28"/>
        </w:rPr>
        <w:t xml:space="preserve"> заклад</w:t>
      </w:r>
      <w:r w:rsidR="009551B7">
        <w:rPr>
          <w:rFonts w:ascii="Times New Roman" w:hAnsi="Times New Roman"/>
          <w:sz w:val="28"/>
          <w:szCs w:val="28"/>
        </w:rPr>
        <w:t>у</w:t>
      </w:r>
      <w:r w:rsidR="00564B73" w:rsidRPr="00564B73">
        <w:rPr>
          <w:rFonts w:ascii="Times New Roman" w:hAnsi="Times New Roman"/>
          <w:sz w:val="28"/>
          <w:szCs w:val="28"/>
        </w:rPr>
        <w:t xml:space="preserve">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9551B7">
        <w:rPr>
          <w:rFonts w:ascii="Times New Roman" w:hAnsi="Times New Roman"/>
          <w:sz w:val="28"/>
          <w:szCs w:val="28"/>
        </w:rPr>
        <w:t xml:space="preserve"> (далі – КЗПО </w:t>
      </w:r>
      <w:r w:rsidR="009551B7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551B7">
        <w:rPr>
          <w:rFonts w:ascii="Times New Roman" w:hAnsi="Times New Roman"/>
          <w:sz w:val="28"/>
          <w:szCs w:val="28"/>
        </w:rPr>
        <w:t>ДОЦНТТ та ІТУМ</w:t>
      </w:r>
      <w:r w:rsidR="009551B7" w:rsidRPr="00015CE0">
        <w:rPr>
          <w:rFonts w:ascii="Times New Roman" w:hAnsi="Times New Roman"/>
          <w:sz w:val="28"/>
          <w:szCs w:val="28"/>
        </w:rPr>
        <w:t>”</w:t>
      </w:r>
      <w:r w:rsidR="009551B7">
        <w:rPr>
          <w:rFonts w:ascii="Times New Roman" w:hAnsi="Times New Roman"/>
          <w:sz w:val="28"/>
          <w:szCs w:val="28"/>
        </w:rPr>
        <w:t xml:space="preserve"> ДОР</w:t>
      </w:r>
      <w:r w:rsidR="009551B7" w:rsidRPr="00015CE0">
        <w:rPr>
          <w:rFonts w:ascii="Times New Roman" w:hAnsi="Times New Roman"/>
          <w:sz w:val="28"/>
          <w:szCs w:val="28"/>
        </w:rPr>
        <w:t>”</w:t>
      </w:r>
      <w:r w:rsidR="009551B7">
        <w:rPr>
          <w:rFonts w:ascii="Times New Roman" w:hAnsi="Times New Roman"/>
          <w:sz w:val="28"/>
          <w:szCs w:val="28"/>
        </w:rPr>
        <w:t>), що територіально розташований у м. Дніпро:</w:t>
      </w:r>
    </w:p>
    <w:p w:rsidR="00D23A2A" w:rsidRDefault="003322BB" w:rsidP="00564B7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B">
        <w:rPr>
          <w:rFonts w:ascii="Times New Roman" w:hAnsi="Times New Roman"/>
          <w:sz w:val="28"/>
          <w:szCs w:val="28"/>
        </w:rPr>
        <w:t>к</w:t>
      </w:r>
      <w:r w:rsidR="001964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омунального позашкільного навчального закладу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19646A">
        <w:rPr>
          <w:rFonts w:ascii="Times New Roman" w:hAnsi="Times New Roman"/>
          <w:sz w:val="28"/>
          <w:szCs w:val="28"/>
          <w:shd w:val="clear" w:color="auto" w:fill="FFFFFF"/>
        </w:rPr>
        <w:t>Міська с</w:t>
      </w:r>
      <w:r w:rsidR="0019646A">
        <w:rPr>
          <w:rFonts w:ascii="Times New Roman" w:hAnsi="Times New Roman"/>
          <w:color w:val="000000"/>
          <w:sz w:val="28"/>
          <w:szCs w:val="28"/>
          <w:highlight w:val="white"/>
        </w:rPr>
        <w:t>танція юних техніків</w:t>
      </w:r>
      <w:r w:rsidR="00015CE0" w:rsidRPr="00015CE0">
        <w:rPr>
          <w:rFonts w:ascii="Times New Roman" w:hAnsi="Times New Roman"/>
          <w:sz w:val="28"/>
          <w:szCs w:val="28"/>
        </w:rPr>
        <w:t>”</w:t>
      </w:r>
      <w:r w:rsidR="0019646A">
        <w:rPr>
          <w:rFonts w:ascii="Times New Roman" w:hAnsi="Times New Roman"/>
          <w:sz w:val="28"/>
          <w:szCs w:val="28"/>
        </w:rPr>
        <w:t xml:space="preserve"> Дніпровської міської ради</w:t>
      </w:r>
      <w:r w:rsidR="0019646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 w:rsidR="001964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(м. Дніпро</w:t>
      </w:r>
      <w:r w:rsidR="009551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9D414B" w:rsidRDefault="009D414B" w:rsidP="00564B7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комунального позашкільного навчального</w:t>
      </w:r>
      <w:r w:rsidRPr="009D414B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у</w:t>
      </w:r>
      <w:r w:rsidRPr="009D414B">
        <w:rPr>
          <w:rFonts w:ascii="Times New Roman" w:hAnsi="Times New Roman"/>
          <w:sz w:val="28"/>
          <w:szCs w:val="28"/>
        </w:rPr>
        <w:t xml:space="preserve">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D414B"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="009551B7">
        <w:rPr>
          <w:rFonts w:ascii="Times New Roman" w:hAnsi="Times New Roman"/>
          <w:sz w:val="28"/>
          <w:szCs w:val="28"/>
        </w:rPr>
        <w:t xml:space="preserve"> (м. Нікополь)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3322BB" w:rsidRPr="003322BB" w:rsidRDefault="003322BB" w:rsidP="00564B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комунального закладу позашкільної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3322BB">
        <w:rPr>
          <w:rFonts w:ascii="Times New Roman" w:hAnsi="Times New Roman"/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sz w:val="28"/>
          <w:szCs w:val="28"/>
        </w:rPr>
        <w:t xml:space="preserve"> Дніпропетровської обласної ради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="009551B7">
        <w:rPr>
          <w:rFonts w:ascii="Times New Roman" w:hAnsi="Times New Roman"/>
          <w:sz w:val="28"/>
          <w:szCs w:val="28"/>
        </w:rPr>
        <w:t xml:space="preserve"> (м. Дніпро)</w:t>
      </w:r>
      <w:r w:rsidR="00682FDC" w:rsidRPr="003322BB">
        <w:rPr>
          <w:rFonts w:ascii="Times New Roman" w:hAnsi="Times New Roman"/>
          <w:sz w:val="28"/>
          <w:szCs w:val="28"/>
        </w:rPr>
        <w:t>;</w:t>
      </w:r>
    </w:p>
    <w:p w:rsidR="00682FDC" w:rsidRDefault="00682FDC" w:rsidP="00682F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незалежного спортивного формування Команда вільних автомоделістів </w:t>
      </w:r>
      <w:r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Вікторія</w:t>
      </w:r>
      <w:r w:rsidRPr="00015CE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(м. Павлоград).</w:t>
      </w:r>
    </w:p>
    <w:p w:rsidR="00675D31" w:rsidRDefault="009D414B" w:rsidP="00564B7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Програма </w:t>
      </w:r>
      <w:r w:rsidR="004469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заходу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передбачала </w:t>
      </w:r>
      <w:r w:rsidR="00682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змагання </w:t>
      </w:r>
      <w:r w:rsidR="00206D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особистій </w:t>
      </w:r>
      <w:r w:rsidR="00682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 командній </w:t>
      </w:r>
      <w:r w:rsidR="00206D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першості </w:t>
      </w:r>
      <w:r w:rsidR="009551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класах моделей:</w:t>
      </w:r>
      <w:r w:rsidR="00682FDC" w:rsidRPr="00682FD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2FDC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82FDC">
        <w:rPr>
          <w:rFonts w:ascii="Times New Roman" w:hAnsi="Times New Roman"/>
          <w:sz w:val="28"/>
          <w:szCs w:val="28"/>
          <w:shd w:val="clear" w:color="auto" w:fill="FFFFFF"/>
        </w:rPr>
        <w:t>Чайник</w:t>
      </w:r>
      <w:r w:rsidR="00682FDC" w:rsidRPr="00015CE0">
        <w:rPr>
          <w:rFonts w:ascii="Times New Roman" w:hAnsi="Times New Roman"/>
          <w:sz w:val="28"/>
          <w:szCs w:val="28"/>
        </w:rPr>
        <w:t>”</w:t>
      </w:r>
      <w:r w:rsidR="00682FDC">
        <w:rPr>
          <w:rFonts w:ascii="Times New Roman" w:hAnsi="Times New Roman"/>
          <w:sz w:val="28"/>
          <w:szCs w:val="28"/>
        </w:rPr>
        <w:t xml:space="preserve">, </w:t>
      </w:r>
      <w:r w:rsidR="00682FDC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82FDC">
        <w:rPr>
          <w:rFonts w:ascii="Times New Roman" w:hAnsi="Times New Roman"/>
          <w:sz w:val="28"/>
          <w:szCs w:val="28"/>
          <w:shd w:val="clear" w:color="auto" w:fill="FFFFFF"/>
        </w:rPr>
        <w:t>Вантажівка</w:t>
      </w:r>
      <w:r w:rsidR="00682FDC" w:rsidRPr="00015CE0">
        <w:rPr>
          <w:rFonts w:ascii="Times New Roman" w:hAnsi="Times New Roman"/>
          <w:sz w:val="28"/>
          <w:szCs w:val="28"/>
        </w:rPr>
        <w:t>”</w:t>
      </w:r>
      <w:r w:rsidR="00682FDC">
        <w:rPr>
          <w:rFonts w:ascii="Times New Roman" w:hAnsi="Times New Roman"/>
          <w:sz w:val="28"/>
          <w:szCs w:val="28"/>
        </w:rPr>
        <w:t xml:space="preserve">, </w:t>
      </w:r>
      <w:r w:rsidR="00682FDC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82FDC">
        <w:rPr>
          <w:rFonts w:ascii="Times New Roman" w:hAnsi="Times New Roman"/>
          <w:sz w:val="28"/>
          <w:szCs w:val="28"/>
          <w:shd w:val="clear" w:color="auto" w:fill="FFFFFF"/>
        </w:rPr>
        <w:t>Іграшка</w:t>
      </w:r>
      <w:r w:rsidR="00682FDC" w:rsidRPr="00015CE0">
        <w:rPr>
          <w:rFonts w:ascii="Times New Roman" w:hAnsi="Times New Roman"/>
          <w:sz w:val="28"/>
          <w:szCs w:val="28"/>
        </w:rPr>
        <w:t>”</w:t>
      </w:r>
      <w:r w:rsidR="00682FDC">
        <w:rPr>
          <w:rFonts w:ascii="Times New Roman" w:hAnsi="Times New Roman"/>
          <w:sz w:val="28"/>
          <w:szCs w:val="28"/>
        </w:rPr>
        <w:t xml:space="preserve">, </w:t>
      </w:r>
      <w:r w:rsidR="00682FDC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82FDC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RETRO</w:t>
      </w:r>
      <w:r w:rsidR="00682FDC" w:rsidRPr="00015CE0">
        <w:rPr>
          <w:rFonts w:ascii="Times New Roman" w:hAnsi="Times New Roman"/>
          <w:sz w:val="28"/>
          <w:szCs w:val="28"/>
        </w:rPr>
        <w:t>”</w:t>
      </w:r>
      <w:r w:rsidR="003322BB" w:rsidRPr="003322BB">
        <w:rPr>
          <w:rFonts w:ascii="Times New Roman" w:hAnsi="Times New Roman"/>
          <w:sz w:val="28"/>
          <w:szCs w:val="28"/>
        </w:rPr>
        <w:t>.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4697E" w:rsidRPr="003322BB" w:rsidRDefault="0044697E" w:rsidP="004469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Всього у Змаганнях взяли участь </w:t>
      </w:r>
      <w:r w:rsidRPr="003F6FB8">
        <w:rPr>
          <w:rFonts w:ascii="Times New Roman" w:hAnsi="Times New Roman"/>
          <w:sz w:val="28"/>
          <w:szCs w:val="28"/>
          <w:lang w:val="ru-RU"/>
        </w:rPr>
        <w:t>30</w:t>
      </w:r>
      <w:r>
        <w:rPr>
          <w:rFonts w:ascii="Times New Roman" w:hAnsi="Times New Roman"/>
          <w:sz w:val="28"/>
          <w:szCs w:val="28"/>
        </w:rPr>
        <w:t xml:space="preserve"> вихованців, 5 команд.</w:t>
      </w:r>
    </w:p>
    <w:p w:rsidR="003F6FB8" w:rsidRDefault="00675D31" w:rsidP="00564B7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Учасники Змагань представили свої найкращі моделі, які вони власноруч зібрали та налаштували. Кожен з учасників продемонстрував не лише вміння працювати з різноманітними деталями, а й здатність стратегічного мислення при налаштуванні автомоделі для подолання складних трас.</w:t>
      </w:r>
    </w:p>
    <w:p w:rsidR="00675D31" w:rsidRPr="003322BB" w:rsidRDefault="00675D31" w:rsidP="00675D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675D31" w:rsidRDefault="00675D31" w:rsidP="00675D3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Судді оцінювали не лише швидкість руху, кількість трасових кіл, але й технічну досконалість моделей, рівень складності конструкції та здатність до адаптації під різні умови.</w:t>
      </w:r>
    </w:p>
    <w:p w:rsidR="00675D31" w:rsidRDefault="00675D31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675D31" w:rsidRDefault="00675D31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675D31" w:rsidRDefault="00675D31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675D31" w:rsidRDefault="00675D31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A80FDF" w:rsidRDefault="00A80FDF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675D31" w:rsidRDefault="00675D31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CB30A4" w:rsidRDefault="00CB30A4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lastRenderedPageBreak/>
        <w:t>Таблиця</w:t>
      </w:r>
    </w:p>
    <w:p w:rsidR="00776731" w:rsidRPr="00CB30A4" w:rsidRDefault="00776731" w:rsidP="0077673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7D6AA3" w:rsidRPr="00CB30A4" w:rsidRDefault="007D6AA3" w:rsidP="00564B7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в Змаганнях</w:t>
      </w:r>
    </w:p>
    <w:p w:rsidR="007D6AA3" w:rsidRPr="00776731" w:rsidRDefault="007D6AA3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0"/>
        <w:gridCol w:w="5697"/>
        <w:gridCol w:w="1918"/>
        <w:gridCol w:w="1503"/>
      </w:tblGrid>
      <w:tr w:rsidR="007D6AA3" w:rsidRPr="00776731" w:rsidTr="00675D31">
        <w:tc>
          <w:tcPr>
            <w:tcW w:w="265" w:type="pct"/>
          </w:tcPr>
          <w:p w:rsidR="007D6AA3" w:rsidRPr="00776731" w:rsidRDefault="00FA5D79" w:rsidP="0077673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="00776731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776731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959" w:type="pct"/>
          </w:tcPr>
          <w:p w:rsidR="007D6AA3" w:rsidRPr="00776731" w:rsidRDefault="00FA5D79" w:rsidP="00564B7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i/>
                <w:sz w:val="24"/>
                <w:szCs w:val="24"/>
              </w:rPr>
              <w:t>Територіальні громади</w:t>
            </w:r>
          </w:p>
        </w:tc>
        <w:tc>
          <w:tcPr>
            <w:tcW w:w="996" w:type="pct"/>
          </w:tcPr>
          <w:p w:rsidR="007D6AA3" w:rsidRPr="00776731" w:rsidRDefault="00FA5D79" w:rsidP="00A3002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учасників</w:t>
            </w:r>
          </w:p>
        </w:tc>
        <w:tc>
          <w:tcPr>
            <w:tcW w:w="781" w:type="pct"/>
          </w:tcPr>
          <w:p w:rsidR="007D6AA3" w:rsidRPr="00776731" w:rsidRDefault="00010BAA" w:rsidP="00564B7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Кількість </w:t>
            </w:r>
            <w:r w:rsidR="000657F5" w:rsidRPr="0077673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переможців </w:t>
            </w:r>
            <w:r w:rsidR="00776731">
              <w:rPr>
                <w:rFonts w:ascii="Times New Roman" w:hAnsi="Times New Roman"/>
                <w:b/>
                <w:i/>
                <w:sz w:val="24"/>
                <w:szCs w:val="24"/>
              </w:rPr>
              <w:t>і призерів</w:t>
            </w:r>
          </w:p>
        </w:tc>
      </w:tr>
      <w:tr w:rsidR="00095445" w:rsidRPr="00776731" w:rsidTr="00564B73">
        <w:tc>
          <w:tcPr>
            <w:tcW w:w="5000" w:type="pct"/>
            <w:gridSpan w:val="4"/>
          </w:tcPr>
          <w:p w:rsidR="00095445" w:rsidRPr="00A30026" w:rsidRDefault="00A30026" w:rsidP="007767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Дніпро</w:t>
            </w:r>
          </w:p>
        </w:tc>
      </w:tr>
      <w:tr w:rsidR="00FA5D79" w:rsidRPr="00776731" w:rsidTr="00675D31">
        <w:tc>
          <w:tcPr>
            <w:tcW w:w="265" w:type="pct"/>
          </w:tcPr>
          <w:p w:rsidR="00FA5D79" w:rsidRPr="00776731" w:rsidRDefault="00A30026" w:rsidP="007767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59" w:type="pct"/>
          </w:tcPr>
          <w:p w:rsidR="00FA5D79" w:rsidRPr="00A30026" w:rsidRDefault="00A30026" w:rsidP="00564B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26">
              <w:rPr>
                <w:rFonts w:ascii="Times New Roman" w:hAnsi="Times New Roman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996" w:type="pct"/>
          </w:tcPr>
          <w:p w:rsidR="00FA5D79" w:rsidRPr="00776731" w:rsidRDefault="00735B9A" w:rsidP="00564B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pct"/>
          </w:tcPr>
          <w:p w:rsidR="00FA5D79" w:rsidRPr="00776731" w:rsidRDefault="00735B9A" w:rsidP="00564B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0026" w:rsidRPr="00776731" w:rsidTr="00A30026">
        <w:tc>
          <w:tcPr>
            <w:tcW w:w="5000" w:type="pct"/>
            <w:gridSpan w:val="4"/>
          </w:tcPr>
          <w:p w:rsidR="00A30026" w:rsidRPr="00776731" w:rsidRDefault="00A30026" w:rsidP="00A30026">
            <w:pPr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sz w:val="24"/>
                <w:szCs w:val="24"/>
              </w:rPr>
              <w:t>Нікопольський район</w:t>
            </w:r>
          </w:p>
        </w:tc>
      </w:tr>
      <w:tr w:rsidR="00A30026" w:rsidRPr="00776731" w:rsidTr="00675D31">
        <w:tc>
          <w:tcPr>
            <w:tcW w:w="265" w:type="pct"/>
          </w:tcPr>
          <w:p w:rsidR="00A30026" w:rsidRPr="00776731" w:rsidRDefault="00A30026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59" w:type="pct"/>
          </w:tcPr>
          <w:p w:rsidR="00A30026" w:rsidRPr="00776731" w:rsidRDefault="00A30026" w:rsidP="00A300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996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0026" w:rsidRPr="00776731" w:rsidTr="00675D31">
        <w:tc>
          <w:tcPr>
            <w:tcW w:w="5000" w:type="pct"/>
            <w:gridSpan w:val="4"/>
          </w:tcPr>
          <w:p w:rsidR="00A30026" w:rsidRPr="00776731" w:rsidRDefault="00A30026" w:rsidP="00A30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Павлоградський</w:t>
            </w:r>
            <w:r w:rsidRPr="00776731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A30026" w:rsidRPr="00776731" w:rsidTr="00675D31">
        <w:tc>
          <w:tcPr>
            <w:tcW w:w="265" w:type="pct"/>
          </w:tcPr>
          <w:p w:rsidR="00A30026" w:rsidRPr="00776731" w:rsidRDefault="00A30026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59" w:type="pct"/>
          </w:tcPr>
          <w:p w:rsidR="00A30026" w:rsidRPr="00776731" w:rsidRDefault="00A30026" w:rsidP="00A300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Павлоградська </w:t>
            </w:r>
            <w:r w:rsidRPr="00776731">
              <w:rPr>
                <w:rFonts w:ascii="Times New Roman" w:hAnsi="Times New Roman"/>
                <w:sz w:val="24"/>
                <w:szCs w:val="24"/>
              </w:rPr>
              <w:t>міська територіальна громада</w:t>
            </w:r>
          </w:p>
        </w:tc>
        <w:tc>
          <w:tcPr>
            <w:tcW w:w="996" w:type="pct"/>
          </w:tcPr>
          <w:p w:rsidR="00A30026" w:rsidRPr="00776731" w:rsidRDefault="00A30026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30026" w:rsidRPr="00776731" w:rsidTr="00564B73">
        <w:tc>
          <w:tcPr>
            <w:tcW w:w="5000" w:type="pct"/>
            <w:gridSpan w:val="4"/>
          </w:tcPr>
          <w:p w:rsidR="00A30026" w:rsidRPr="00776731" w:rsidRDefault="00A30026" w:rsidP="00A30026">
            <w:pPr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Style w:val="docdata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A30026" w:rsidRPr="00776731" w:rsidTr="00675D31">
        <w:tc>
          <w:tcPr>
            <w:tcW w:w="265" w:type="pct"/>
          </w:tcPr>
          <w:p w:rsidR="00A30026" w:rsidRPr="00776731" w:rsidRDefault="00A30026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59" w:type="pct"/>
          </w:tcPr>
          <w:p w:rsidR="00A30026" w:rsidRPr="00776731" w:rsidRDefault="00A30026" w:rsidP="00A300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7767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76731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996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1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0026" w:rsidRPr="00776731" w:rsidTr="00675D31">
        <w:tc>
          <w:tcPr>
            <w:tcW w:w="3223" w:type="pct"/>
            <w:gridSpan w:val="2"/>
          </w:tcPr>
          <w:p w:rsidR="00A30026" w:rsidRPr="00776731" w:rsidRDefault="00A30026" w:rsidP="00A300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96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81" w:type="pct"/>
          </w:tcPr>
          <w:p w:rsidR="00A30026" w:rsidRPr="00776731" w:rsidRDefault="00735B9A" w:rsidP="00A30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393FF0" w:rsidRDefault="00393FF0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16E" w:rsidRDefault="00DD416E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16E" w:rsidRDefault="00DD416E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16E" w:rsidRPr="00564B73" w:rsidRDefault="00DD416E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16E" w:rsidRPr="00DD416E" w:rsidRDefault="00DD416E" w:rsidP="00DD4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416E">
        <w:rPr>
          <w:rFonts w:ascii="Times New Roman" w:hAnsi="Times New Roman"/>
          <w:sz w:val="28"/>
          <w:szCs w:val="28"/>
        </w:rPr>
        <w:t xml:space="preserve">Методист </w:t>
      </w:r>
    </w:p>
    <w:p w:rsidR="00DD416E" w:rsidRPr="00DD416E" w:rsidRDefault="00DD416E" w:rsidP="00DD4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416E">
        <w:rPr>
          <w:rFonts w:ascii="Times New Roman" w:hAnsi="Times New Roman"/>
          <w:sz w:val="28"/>
          <w:szCs w:val="28"/>
        </w:rPr>
        <w:t xml:space="preserve">КЗПО </w:t>
      </w:r>
      <w:r w:rsidRPr="00DD416E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DD416E">
        <w:rPr>
          <w:rFonts w:ascii="Times New Roman" w:hAnsi="Times New Roman"/>
          <w:sz w:val="28"/>
          <w:szCs w:val="28"/>
        </w:rPr>
        <w:t>ДОЦНТТ та ІТУМ” ДОР”</w:t>
      </w:r>
      <w:r w:rsidRPr="00DD416E">
        <w:rPr>
          <w:rFonts w:ascii="Times New Roman" w:hAnsi="Times New Roman"/>
          <w:sz w:val="28"/>
          <w:szCs w:val="28"/>
        </w:rPr>
        <w:tab/>
      </w:r>
      <w:r w:rsidRPr="00DD416E">
        <w:rPr>
          <w:rFonts w:ascii="Times New Roman" w:hAnsi="Times New Roman"/>
          <w:sz w:val="28"/>
          <w:szCs w:val="28"/>
        </w:rPr>
        <w:tab/>
      </w:r>
      <w:r w:rsidRPr="00DD416E">
        <w:rPr>
          <w:rFonts w:ascii="Times New Roman" w:hAnsi="Times New Roman"/>
          <w:sz w:val="28"/>
          <w:szCs w:val="28"/>
        </w:rPr>
        <w:tab/>
      </w:r>
      <w:r w:rsidRPr="00DD416E">
        <w:rPr>
          <w:rFonts w:ascii="Times New Roman" w:hAnsi="Times New Roman"/>
          <w:sz w:val="28"/>
          <w:szCs w:val="28"/>
        </w:rPr>
        <w:tab/>
      </w:r>
      <w:r w:rsidRPr="00DD416E">
        <w:rPr>
          <w:rFonts w:ascii="Times New Roman" w:hAnsi="Times New Roman"/>
          <w:sz w:val="28"/>
          <w:szCs w:val="28"/>
        </w:rPr>
        <w:tab/>
        <w:t>Світлана ЧМІЛЬ</w:t>
      </w:r>
    </w:p>
    <w:p w:rsidR="00095445" w:rsidRPr="00564B73" w:rsidRDefault="00095445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95445" w:rsidRPr="00564B73" w:rsidSect="00AD043A">
      <w:headerReference w:type="default" r:id="rId7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67D" w:rsidRDefault="00B9167D" w:rsidP="004D72D9">
      <w:pPr>
        <w:spacing w:after="0" w:line="240" w:lineRule="auto"/>
      </w:pPr>
      <w:r>
        <w:separator/>
      </w:r>
    </w:p>
  </w:endnote>
  <w:endnote w:type="continuationSeparator" w:id="0">
    <w:p w:rsidR="00B9167D" w:rsidRDefault="00B9167D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67D" w:rsidRDefault="00B9167D" w:rsidP="004D72D9">
      <w:pPr>
        <w:spacing w:after="0" w:line="240" w:lineRule="auto"/>
      </w:pPr>
      <w:r>
        <w:separator/>
      </w:r>
    </w:p>
  </w:footnote>
  <w:footnote w:type="continuationSeparator" w:id="0">
    <w:p w:rsidR="00B9167D" w:rsidRDefault="00B9167D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767002" w:rsidRPr="00767002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516"/>
    <w:rsid w:val="00010BAA"/>
    <w:rsid w:val="00015CE0"/>
    <w:rsid w:val="0003628B"/>
    <w:rsid w:val="000657F5"/>
    <w:rsid w:val="00095445"/>
    <w:rsid w:val="000A3DB6"/>
    <w:rsid w:val="000E3B6A"/>
    <w:rsid w:val="001169C2"/>
    <w:rsid w:val="0015551D"/>
    <w:rsid w:val="001628BF"/>
    <w:rsid w:val="0017522C"/>
    <w:rsid w:val="001773FB"/>
    <w:rsid w:val="0019646A"/>
    <w:rsid w:val="001E1F7B"/>
    <w:rsid w:val="00206D25"/>
    <w:rsid w:val="0021716C"/>
    <w:rsid w:val="002322D4"/>
    <w:rsid w:val="00277940"/>
    <w:rsid w:val="002925F3"/>
    <w:rsid w:val="002E40BB"/>
    <w:rsid w:val="00323DE3"/>
    <w:rsid w:val="00331B27"/>
    <w:rsid w:val="003322BB"/>
    <w:rsid w:val="0035466B"/>
    <w:rsid w:val="00360832"/>
    <w:rsid w:val="00393FF0"/>
    <w:rsid w:val="003F6FB8"/>
    <w:rsid w:val="00402F20"/>
    <w:rsid w:val="004146EB"/>
    <w:rsid w:val="004219FA"/>
    <w:rsid w:val="0044697E"/>
    <w:rsid w:val="00473F9E"/>
    <w:rsid w:val="00486416"/>
    <w:rsid w:val="004D72D9"/>
    <w:rsid w:val="004D7911"/>
    <w:rsid w:val="00564B73"/>
    <w:rsid w:val="005A020D"/>
    <w:rsid w:val="005A578A"/>
    <w:rsid w:val="005F71E9"/>
    <w:rsid w:val="00621241"/>
    <w:rsid w:val="00621D3D"/>
    <w:rsid w:val="00675D31"/>
    <w:rsid w:val="00682FDC"/>
    <w:rsid w:val="006A4608"/>
    <w:rsid w:val="006E034A"/>
    <w:rsid w:val="006F186C"/>
    <w:rsid w:val="006F3BE5"/>
    <w:rsid w:val="00735B9A"/>
    <w:rsid w:val="0076042B"/>
    <w:rsid w:val="00767002"/>
    <w:rsid w:val="00776731"/>
    <w:rsid w:val="007A235D"/>
    <w:rsid w:val="007B21EE"/>
    <w:rsid w:val="007D6AA3"/>
    <w:rsid w:val="00806312"/>
    <w:rsid w:val="00872FAC"/>
    <w:rsid w:val="00877669"/>
    <w:rsid w:val="0088348A"/>
    <w:rsid w:val="008920CF"/>
    <w:rsid w:val="00940D5C"/>
    <w:rsid w:val="009551B7"/>
    <w:rsid w:val="00967073"/>
    <w:rsid w:val="009D414B"/>
    <w:rsid w:val="00A30026"/>
    <w:rsid w:val="00A31D3A"/>
    <w:rsid w:val="00A436D7"/>
    <w:rsid w:val="00A67236"/>
    <w:rsid w:val="00A80FDF"/>
    <w:rsid w:val="00A93286"/>
    <w:rsid w:val="00A94FE7"/>
    <w:rsid w:val="00AB000C"/>
    <w:rsid w:val="00AD043A"/>
    <w:rsid w:val="00AE0E39"/>
    <w:rsid w:val="00B01278"/>
    <w:rsid w:val="00B0240B"/>
    <w:rsid w:val="00B16FB2"/>
    <w:rsid w:val="00B6008D"/>
    <w:rsid w:val="00B76567"/>
    <w:rsid w:val="00B9167D"/>
    <w:rsid w:val="00C622A5"/>
    <w:rsid w:val="00C63E95"/>
    <w:rsid w:val="00C80964"/>
    <w:rsid w:val="00CB30A4"/>
    <w:rsid w:val="00CC04DE"/>
    <w:rsid w:val="00CE6617"/>
    <w:rsid w:val="00D23A2A"/>
    <w:rsid w:val="00DD416E"/>
    <w:rsid w:val="00E33B43"/>
    <w:rsid w:val="00E51EF6"/>
    <w:rsid w:val="00F55074"/>
    <w:rsid w:val="00F71D52"/>
    <w:rsid w:val="00F90D7B"/>
    <w:rsid w:val="00F94516"/>
    <w:rsid w:val="00FA5D79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C0671-85C7-45A5-BEAA-E0607534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115</cp:revision>
  <dcterms:created xsi:type="dcterms:W3CDTF">2024-01-29T13:25:00Z</dcterms:created>
  <dcterms:modified xsi:type="dcterms:W3CDTF">2024-02-21T10:51:00Z</dcterms:modified>
</cp:coreProperties>
</file>